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附件: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/>
          <w:sz w:val="36"/>
          <w:szCs w:val="30"/>
        </w:rPr>
      </w:pPr>
      <w:r>
        <w:rPr>
          <w:rFonts w:hint="eastAsia" w:ascii="仿宋" w:hAnsi="仿宋" w:eastAsia="仿宋"/>
          <w:b/>
          <w:sz w:val="36"/>
          <w:szCs w:val="30"/>
        </w:rPr>
        <w:t>2017智能制造服务典型案例申报表</w:t>
      </w:r>
    </w:p>
    <w:tbl>
      <w:tblPr>
        <w:tblStyle w:val="8"/>
        <w:tblW w:w="8761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091"/>
        <w:gridCol w:w="184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申报单位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740"/>
              </w:tabs>
              <w:rPr>
                <w:rFonts w:hint="eastAsia" w:ascii="宋体" w:hAnsi="宋体" w:cs="黑体"/>
                <w:sz w:val="24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40"/>
              </w:tabs>
              <w:rPr>
                <w:rFonts w:ascii="宋体" w:hAnsi="宋体" w:cs="黑体"/>
                <w:sz w:val="24"/>
                <w:szCs w:val="18"/>
              </w:rPr>
            </w:pPr>
            <w:r>
              <w:rPr>
                <w:rFonts w:hint="eastAsia" w:ascii="宋体" w:hAnsi="宋体" w:cs="黑体"/>
                <w:sz w:val="24"/>
                <w:szCs w:val="18"/>
              </w:rPr>
              <w:t>申报单位官网网址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40"/>
              </w:tabs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法人代表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740"/>
              </w:tabs>
              <w:rPr>
                <w:rFonts w:hint="eastAsia" w:ascii="仿宋_GB2312" w:hAnsi="宋体" w:eastAsia="仿宋_GB2312" w:cs="黑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40"/>
              </w:tabs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24"/>
                <w:szCs w:val="18"/>
              </w:rPr>
              <w:t>统一社会信用代码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联系人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联系人职务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固定电话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移动电话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联系地址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电子邮件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单位性质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40"/>
              </w:tabs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□政府部门          □事业单位</w:t>
            </w:r>
          </w:p>
          <w:p>
            <w:pPr>
              <w:tabs>
                <w:tab w:val="left" w:pos="1740"/>
              </w:tabs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□国有及其控股企业  □民营及其控股企业  □外资及其控股企业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单位简介</w:t>
            </w:r>
          </w:p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(限500字)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案例名称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pacing w:val="-12"/>
                <w:sz w:val="24"/>
                <w:szCs w:val="18"/>
              </w:rPr>
              <w:t>用户单位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</w:rPr>
              <w:t>（有多个的，请列举2-3个即可）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24"/>
              </w:rPr>
              <w:t>首次运营时间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获奖情况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案例简介</w:t>
            </w:r>
          </w:p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(限500字)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1" w:hRule="atLeast"/>
          <w:jc w:val="center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案例描述</w:t>
            </w:r>
            <w:r>
              <w:rPr>
                <w:rFonts w:hint="eastAsia" w:ascii="宋体" w:hAnsi="宋体" w:cs="黑体"/>
                <w:color w:val="FF0000"/>
                <w:sz w:val="24"/>
              </w:rPr>
              <w:t>*</w:t>
            </w:r>
          </w:p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(限2000字)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（主要为案例建设内容，重点体现案例的服务特性、创新特性、推广应用情况、效益分析等）</w:t>
            </w: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rPr>
                <w:rFonts w:hint="eastAsia" w:ascii="仿宋_GB2312" w:hAnsi="宋体" w:eastAsia="仿宋_GB2312" w:cs="黑体"/>
                <w:sz w:val="24"/>
              </w:rPr>
            </w:pPr>
          </w:p>
        </w:tc>
      </w:tr>
    </w:tbl>
    <w:p>
      <w:pPr>
        <w:wordWrap w:val="0"/>
        <w:adjustRightInd w:val="0"/>
        <w:snapToGrid w:val="0"/>
        <w:spacing w:line="560" w:lineRule="exact"/>
        <w:ind w:right="240"/>
        <w:jc w:val="righ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宋体" w:hAnsi="宋体" w:cs="黑体"/>
          <w:sz w:val="24"/>
        </w:rPr>
        <w:t>填写时间：      年  月  日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sz w:val="30"/>
          <w:szCs w:val="30"/>
        </w:rPr>
      </w:pPr>
    </w:p>
    <w:sectPr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1D"/>
    <w:rsid w:val="00026D86"/>
    <w:rsid w:val="00046870"/>
    <w:rsid w:val="00053FE5"/>
    <w:rsid w:val="0006217D"/>
    <w:rsid w:val="00092492"/>
    <w:rsid w:val="00094067"/>
    <w:rsid w:val="00097AFF"/>
    <w:rsid w:val="000B2F2A"/>
    <w:rsid w:val="000D6E57"/>
    <w:rsid w:val="000F7E3B"/>
    <w:rsid w:val="00103D08"/>
    <w:rsid w:val="00106783"/>
    <w:rsid w:val="00110B3A"/>
    <w:rsid w:val="001C1497"/>
    <w:rsid w:val="001C4F1C"/>
    <w:rsid w:val="001E0F57"/>
    <w:rsid w:val="001E4FDF"/>
    <w:rsid w:val="00204B72"/>
    <w:rsid w:val="002067DB"/>
    <w:rsid w:val="00236730"/>
    <w:rsid w:val="002430A4"/>
    <w:rsid w:val="0024648C"/>
    <w:rsid w:val="00250831"/>
    <w:rsid w:val="00256AA6"/>
    <w:rsid w:val="0028449C"/>
    <w:rsid w:val="002A59AB"/>
    <w:rsid w:val="002A6175"/>
    <w:rsid w:val="002C3671"/>
    <w:rsid w:val="002E0DB0"/>
    <w:rsid w:val="002F7112"/>
    <w:rsid w:val="003016C8"/>
    <w:rsid w:val="003231A1"/>
    <w:rsid w:val="00346274"/>
    <w:rsid w:val="00363982"/>
    <w:rsid w:val="00384238"/>
    <w:rsid w:val="00394371"/>
    <w:rsid w:val="00395F8D"/>
    <w:rsid w:val="003B2155"/>
    <w:rsid w:val="003C6048"/>
    <w:rsid w:val="003C648E"/>
    <w:rsid w:val="00415D22"/>
    <w:rsid w:val="004210B4"/>
    <w:rsid w:val="00457E4E"/>
    <w:rsid w:val="004B0F59"/>
    <w:rsid w:val="004B3189"/>
    <w:rsid w:val="004C7DCE"/>
    <w:rsid w:val="004E06F9"/>
    <w:rsid w:val="004E37F3"/>
    <w:rsid w:val="004F3993"/>
    <w:rsid w:val="004F6146"/>
    <w:rsid w:val="00503E5E"/>
    <w:rsid w:val="00517DFE"/>
    <w:rsid w:val="00520810"/>
    <w:rsid w:val="0052676C"/>
    <w:rsid w:val="00527E05"/>
    <w:rsid w:val="00527EC4"/>
    <w:rsid w:val="0057358B"/>
    <w:rsid w:val="00592642"/>
    <w:rsid w:val="00595A02"/>
    <w:rsid w:val="00596A19"/>
    <w:rsid w:val="005B29CD"/>
    <w:rsid w:val="005E1959"/>
    <w:rsid w:val="005E1F66"/>
    <w:rsid w:val="005E22BA"/>
    <w:rsid w:val="00607ACC"/>
    <w:rsid w:val="00621827"/>
    <w:rsid w:val="006428E7"/>
    <w:rsid w:val="00655CB6"/>
    <w:rsid w:val="0066315B"/>
    <w:rsid w:val="00680AD9"/>
    <w:rsid w:val="006923D7"/>
    <w:rsid w:val="00697721"/>
    <w:rsid w:val="006C2E5F"/>
    <w:rsid w:val="006D6324"/>
    <w:rsid w:val="006F3ABA"/>
    <w:rsid w:val="007174CC"/>
    <w:rsid w:val="00721C1D"/>
    <w:rsid w:val="00740FA1"/>
    <w:rsid w:val="00776EA0"/>
    <w:rsid w:val="00793442"/>
    <w:rsid w:val="007A2473"/>
    <w:rsid w:val="007B57CD"/>
    <w:rsid w:val="007D43CC"/>
    <w:rsid w:val="00803CA7"/>
    <w:rsid w:val="00821699"/>
    <w:rsid w:val="008341AB"/>
    <w:rsid w:val="00836328"/>
    <w:rsid w:val="00845C80"/>
    <w:rsid w:val="00855388"/>
    <w:rsid w:val="00865A08"/>
    <w:rsid w:val="0087311F"/>
    <w:rsid w:val="00890DCC"/>
    <w:rsid w:val="008A0842"/>
    <w:rsid w:val="008B2504"/>
    <w:rsid w:val="008F39E6"/>
    <w:rsid w:val="0093154F"/>
    <w:rsid w:val="009518C0"/>
    <w:rsid w:val="0096154E"/>
    <w:rsid w:val="00964486"/>
    <w:rsid w:val="00967F7B"/>
    <w:rsid w:val="00987EC3"/>
    <w:rsid w:val="009A123B"/>
    <w:rsid w:val="009A3359"/>
    <w:rsid w:val="009D4902"/>
    <w:rsid w:val="00A22A64"/>
    <w:rsid w:val="00A245A4"/>
    <w:rsid w:val="00A332B5"/>
    <w:rsid w:val="00A335B1"/>
    <w:rsid w:val="00A4524C"/>
    <w:rsid w:val="00A55616"/>
    <w:rsid w:val="00A559ED"/>
    <w:rsid w:val="00A76CB5"/>
    <w:rsid w:val="00A87E43"/>
    <w:rsid w:val="00A9118C"/>
    <w:rsid w:val="00A927F9"/>
    <w:rsid w:val="00A95634"/>
    <w:rsid w:val="00AA1CF7"/>
    <w:rsid w:val="00AA7E30"/>
    <w:rsid w:val="00AC1AA6"/>
    <w:rsid w:val="00AF1492"/>
    <w:rsid w:val="00B170A7"/>
    <w:rsid w:val="00B37C16"/>
    <w:rsid w:val="00B56433"/>
    <w:rsid w:val="00B6048D"/>
    <w:rsid w:val="00B646C5"/>
    <w:rsid w:val="00B65B99"/>
    <w:rsid w:val="00BA1A74"/>
    <w:rsid w:val="00BB3220"/>
    <w:rsid w:val="00BB3C02"/>
    <w:rsid w:val="00BD3D9A"/>
    <w:rsid w:val="00BE674C"/>
    <w:rsid w:val="00BF0629"/>
    <w:rsid w:val="00C406F6"/>
    <w:rsid w:val="00C51727"/>
    <w:rsid w:val="00C57FFE"/>
    <w:rsid w:val="00C66F31"/>
    <w:rsid w:val="00C82344"/>
    <w:rsid w:val="00C97DAF"/>
    <w:rsid w:val="00CA4378"/>
    <w:rsid w:val="00CB4DD1"/>
    <w:rsid w:val="00CD06BC"/>
    <w:rsid w:val="00CD1B07"/>
    <w:rsid w:val="00CF6B54"/>
    <w:rsid w:val="00CF7628"/>
    <w:rsid w:val="00D45AA2"/>
    <w:rsid w:val="00D467A3"/>
    <w:rsid w:val="00D82355"/>
    <w:rsid w:val="00D86E4F"/>
    <w:rsid w:val="00DA2D1D"/>
    <w:rsid w:val="00DC51DA"/>
    <w:rsid w:val="00DC6E6A"/>
    <w:rsid w:val="00DF1784"/>
    <w:rsid w:val="00DF2306"/>
    <w:rsid w:val="00E15711"/>
    <w:rsid w:val="00E23FC9"/>
    <w:rsid w:val="00E32D9F"/>
    <w:rsid w:val="00E51443"/>
    <w:rsid w:val="00E54BD2"/>
    <w:rsid w:val="00E70577"/>
    <w:rsid w:val="00ED0F0D"/>
    <w:rsid w:val="00EE6FBB"/>
    <w:rsid w:val="00F440BB"/>
    <w:rsid w:val="00F663C2"/>
    <w:rsid w:val="00F75105"/>
    <w:rsid w:val="00FA1D6A"/>
    <w:rsid w:val="00FA2ECA"/>
    <w:rsid w:val="00FA398A"/>
    <w:rsid w:val="00FA7340"/>
    <w:rsid w:val="00FD2EBA"/>
    <w:rsid w:val="00FE11A7"/>
    <w:rsid w:val="166E4F0C"/>
    <w:rsid w:val="18A963D9"/>
    <w:rsid w:val="52C93DA4"/>
    <w:rsid w:val="7FA0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副标题 Char"/>
    <w:basedOn w:val="6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1359</Words>
  <Characters>1440</Characters>
  <Lines>11</Lines>
  <Paragraphs>3</Paragraphs>
  <ScaleCrop>false</ScaleCrop>
  <LinksUpToDate>false</LinksUpToDate>
  <CharactersWithSpaces>1465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2017-12-18T02:24:00Z</dcterms:created>
  <dc:creator>Administrator</dc:creator>
  <cp:lastModifiedBy>Administrator</cp:lastModifiedBy>
  <cp:lastPrinted>2017-11-07T07:54:00Z</cp:lastPrinted>
  <dcterms:modified xsi:type="dcterms:W3CDTF">2017-12-18T08:25:21Z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